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54EE5" w14:textId="77777777" w:rsidR="00744CFC" w:rsidRDefault="00744CFC" w:rsidP="00744CFC">
      <w:pPr>
        <w:rPr>
          <w:noProof/>
          <w:lang w:eastAsia="cs-CZ"/>
        </w:rPr>
      </w:pPr>
    </w:p>
    <w:p w14:paraId="56109E54" w14:textId="77777777" w:rsidR="00E85EC3" w:rsidRPr="0002467B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02467B">
        <w:rPr>
          <w:rFonts w:ascii="Cambria" w:hAnsi="Cambria" w:cs="Cambria"/>
          <w:b/>
        </w:rPr>
        <w:t>Výzkumný ústav lesního hospodářství a myslivosti</w:t>
      </w:r>
      <w:r w:rsidR="003B55D0">
        <w:rPr>
          <w:rFonts w:ascii="Cambria" w:hAnsi="Cambria" w:cs="Cambria"/>
          <w:b/>
        </w:rPr>
        <w:t>,</w:t>
      </w:r>
      <w:r w:rsidRPr="0002467B">
        <w:rPr>
          <w:rFonts w:ascii="Cambria" w:hAnsi="Cambria" w:cs="Cambria"/>
          <w:b/>
        </w:rPr>
        <w:t xml:space="preserve"> 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i.</w:t>
      </w:r>
    </w:p>
    <w:p w14:paraId="5696CF29" w14:textId="77777777" w:rsidR="00744CFC" w:rsidRPr="00744CFC" w:rsidRDefault="00744CFC" w:rsidP="0002467B">
      <w:pPr>
        <w:spacing w:after="0" w:line="240" w:lineRule="auto"/>
        <w:jc w:val="center"/>
        <w:rPr>
          <w:rFonts w:ascii="Cambria" w:hAnsi="Cambria" w:cs="Cambria"/>
        </w:rPr>
      </w:pPr>
      <w:r w:rsidRPr="00744CFC">
        <w:rPr>
          <w:rFonts w:ascii="Cambria" w:hAnsi="Cambria" w:cs="Cambria"/>
        </w:rPr>
        <w:t>a</w:t>
      </w:r>
    </w:p>
    <w:p w14:paraId="72963F25" w14:textId="77777777" w:rsidR="00E85EC3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744CFC">
        <w:rPr>
          <w:rFonts w:ascii="Cambria" w:hAnsi="Cambria" w:cs="Cambria"/>
          <w:b/>
        </w:rPr>
        <w:t>Česká zemědělská univerzita v Praze, Fakulta lesnická a dřevařská</w:t>
      </w:r>
    </w:p>
    <w:p w14:paraId="090153D3" w14:textId="4FFBF825" w:rsidR="004044F6" w:rsidRDefault="004044F6" w:rsidP="00CF7B4A">
      <w:pPr>
        <w:spacing w:before="120" w:after="120" w:line="240" w:lineRule="auto"/>
        <w:jc w:val="center"/>
        <w:rPr>
          <w:rFonts w:ascii="Cambria" w:hAnsi="Cambria" w:cs="Cambria"/>
          <w:b/>
        </w:rPr>
      </w:pPr>
      <w:r w:rsidRPr="00CF7B4A">
        <w:rPr>
          <w:rFonts w:ascii="Cambria" w:hAnsi="Cambria" w:cs="Cambria"/>
        </w:rPr>
        <w:t>ve spolupráci s</w:t>
      </w:r>
      <w:r w:rsidR="00E266E5">
        <w:rPr>
          <w:rFonts w:ascii="Cambria" w:hAnsi="Cambria" w:cs="Cambria"/>
        </w:rPr>
        <w:t>e</w:t>
      </w:r>
      <w:r>
        <w:rPr>
          <w:rFonts w:ascii="Cambria" w:hAnsi="Cambria" w:cs="Cambria"/>
          <w:b/>
        </w:rPr>
        <w:t xml:space="preserve"> </w:t>
      </w:r>
    </w:p>
    <w:p w14:paraId="12F96FFD" w14:textId="19A5046A" w:rsidR="004044F6" w:rsidRPr="00744CFC" w:rsidRDefault="00447509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447509">
        <w:rPr>
          <w:rFonts w:ascii="Cambria" w:hAnsi="Cambria" w:cs="Cambria"/>
          <w:b/>
        </w:rPr>
        <w:t>Školní</w:t>
      </w:r>
      <w:r w:rsidR="00E266E5">
        <w:rPr>
          <w:rFonts w:ascii="Cambria" w:hAnsi="Cambria" w:cs="Cambria"/>
          <w:b/>
        </w:rPr>
        <w:t>m</w:t>
      </w:r>
      <w:r w:rsidRPr="00447509">
        <w:rPr>
          <w:rFonts w:ascii="Cambria" w:hAnsi="Cambria" w:cs="Cambria"/>
          <w:b/>
        </w:rPr>
        <w:t xml:space="preserve"> lesní</w:t>
      </w:r>
      <w:r w:rsidR="00E266E5">
        <w:rPr>
          <w:rFonts w:ascii="Cambria" w:hAnsi="Cambria" w:cs="Cambria"/>
          <w:b/>
        </w:rPr>
        <w:t>m</w:t>
      </w:r>
      <w:r w:rsidRPr="00447509">
        <w:rPr>
          <w:rFonts w:ascii="Cambria" w:hAnsi="Cambria" w:cs="Cambria"/>
          <w:b/>
        </w:rPr>
        <w:t xml:space="preserve"> podnik</w:t>
      </w:r>
      <w:r w:rsidR="00E266E5">
        <w:rPr>
          <w:rFonts w:ascii="Cambria" w:hAnsi="Cambria" w:cs="Cambria"/>
          <w:b/>
        </w:rPr>
        <w:t>em</w:t>
      </w:r>
      <w:bookmarkStart w:id="0" w:name="_GoBack"/>
      <w:bookmarkEnd w:id="0"/>
      <w:r w:rsidRPr="00447509">
        <w:rPr>
          <w:rFonts w:ascii="Cambria" w:hAnsi="Cambria" w:cs="Cambria"/>
          <w:b/>
        </w:rPr>
        <w:t xml:space="preserve"> Masarykův les Křtiny</w:t>
      </w:r>
    </w:p>
    <w:p w14:paraId="064A0871" w14:textId="77777777" w:rsidR="00E85EC3" w:rsidRDefault="00E85EC3">
      <w:pPr>
        <w:rPr>
          <w:rFonts w:ascii="Cambria" w:hAnsi="Cambria" w:cs="Cambria"/>
        </w:rPr>
      </w:pPr>
    </w:p>
    <w:p w14:paraId="61328E1F" w14:textId="77777777" w:rsidR="00E85EC3" w:rsidRDefault="00E85EC3" w:rsidP="00744CFC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Vás zvou na seminář s praktickými ukázkami</w:t>
      </w:r>
    </w:p>
    <w:p w14:paraId="6B832881" w14:textId="77777777" w:rsidR="00E85EC3" w:rsidRDefault="00E85EC3">
      <w:pPr>
        <w:rPr>
          <w:rFonts w:ascii="Cambria" w:hAnsi="Cambria" w:cs="Cambria"/>
        </w:rPr>
      </w:pPr>
    </w:p>
    <w:p w14:paraId="21B5D6A0" w14:textId="468E61F0" w:rsidR="00A51FB5" w:rsidRPr="00744CFC" w:rsidRDefault="00E85EC3" w:rsidP="00744CFC">
      <w:pPr>
        <w:jc w:val="center"/>
        <w:rPr>
          <w:rFonts w:ascii="Cambria" w:hAnsi="Cambria" w:cs="Cambria"/>
          <w:b/>
          <w:sz w:val="48"/>
        </w:rPr>
      </w:pPr>
      <w:r w:rsidRPr="00744CFC">
        <w:rPr>
          <w:rFonts w:ascii="Cambria" w:hAnsi="Cambria" w:cs="Cambria"/>
          <w:b/>
          <w:sz w:val="48"/>
        </w:rPr>
        <w:t>Postupy hospodaření v </w:t>
      </w:r>
      <w:proofErr w:type="spellStart"/>
      <w:r w:rsidRPr="00744CFC">
        <w:rPr>
          <w:rFonts w:ascii="Cambria" w:hAnsi="Cambria" w:cs="Cambria"/>
          <w:b/>
          <w:sz w:val="48"/>
        </w:rPr>
        <w:t>malolesích</w:t>
      </w:r>
      <w:proofErr w:type="spellEnd"/>
      <w:r w:rsidRPr="00744CFC">
        <w:rPr>
          <w:rFonts w:ascii="Cambria" w:hAnsi="Cambria" w:cs="Cambria"/>
          <w:b/>
          <w:sz w:val="48"/>
        </w:rPr>
        <w:t xml:space="preserve"> </w:t>
      </w:r>
      <w:r w:rsidR="007C18FA">
        <w:rPr>
          <w:rFonts w:ascii="Cambria" w:hAnsi="Cambria" w:cs="Cambria"/>
          <w:b/>
          <w:sz w:val="48"/>
        </w:rPr>
        <w:t>V</w:t>
      </w:r>
      <w:r w:rsidRPr="00744CFC">
        <w:rPr>
          <w:rFonts w:ascii="Cambria" w:hAnsi="Cambria" w:cs="Cambria"/>
          <w:b/>
          <w:sz w:val="48"/>
        </w:rPr>
        <w:t>.</w:t>
      </w:r>
    </w:p>
    <w:p w14:paraId="57F7720B" w14:textId="77777777" w:rsidR="00E85EC3" w:rsidRDefault="00E85EC3">
      <w:pPr>
        <w:rPr>
          <w:rFonts w:ascii="Cambria" w:hAnsi="Cambria" w:cs="Cambria"/>
        </w:rPr>
      </w:pPr>
    </w:p>
    <w:p w14:paraId="4ADEF97F" w14:textId="0B2A4670" w:rsidR="002D6B85" w:rsidRPr="002D6B85" w:rsidRDefault="00E85EC3" w:rsidP="002D6B85">
      <w:pPr>
        <w:spacing w:after="0"/>
        <w:jc w:val="center"/>
        <w:rPr>
          <w:sz w:val="28"/>
        </w:rPr>
      </w:pPr>
      <w:r w:rsidRPr="002D6B85">
        <w:rPr>
          <w:sz w:val="28"/>
        </w:rPr>
        <w:t xml:space="preserve">Dne </w:t>
      </w:r>
      <w:r w:rsidR="007C18FA">
        <w:rPr>
          <w:b/>
          <w:sz w:val="28"/>
        </w:rPr>
        <w:t>1</w:t>
      </w:r>
      <w:r w:rsidR="00447509">
        <w:rPr>
          <w:b/>
          <w:sz w:val="28"/>
        </w:rPr>
        <w:t>7</w:t>
      </w:r>
      <w:r w:rsidRPr="002D6B85">
        <w:rPr>
          <w:b/>
          <w:sz w:val="28"/>
        </w:rPr>
        <w:t xml:space="preserve">. </w:t>
      </w:r>
      <w:r w:rsidR="00447509">
        <w:rPr>
          <w:b/>
          <w:sz w:val="28"/>
        </w:rPr>
        <w:t>10</w:t>
      </w:r>
      <w:r w:rsidRPr="002D6B85">
        <w:rPr>
          <w:b/>
          <w:sz w:val="28"/>
        </w:rPr>
        <w:t>. 202</w:t>
      </w:r>
      <w:r w:rsidR="007C18FA">
        <w:rPr>
          <w:b/>
          <w:sz w:val="28"/>
        </w:rPr>
        <w:t>3</w:t>
      </w:r>
      <w:r w:rsidRPr="002D6B85">
        <w:rPr>
          <w:sz w:val="28"/>
        </w:rPr>
        <w:t xml:space="preserve"> </w:t>
      </w:r>
      <w:r w:rsidR="0002467B" w:rsidRPr="002D6B85">
        <w:rPr>
          <w:sz w:val="28"/>
        </w:rPr>
        <w:t xml:space="preserve">od 9:00 </w:t>
      </w:r>
      <w:r w:rsidR="00B6079A">
        <w:rPr>
          <w:sz w:val="28"/>
        </w:rPr>
        <w:t>na území polesí Vranov</w:t>
      </w:r>
    </w:p>
    <w:p w14:paraId="67164D62" w14:textId="1B0B5877" w:rsidR="00E85EC3" w:rsidRPr="002D6B85" w:rsidRDefault="00E85EC3" w:rsidP="00783567">
      <w:pPr>
        <w:jc w:val="center"/>
        <w:rPr>
          <w:sz w:val="28"/>
        </w:rPr>
      </w:pPr>
      <w:r w:rsidRPr="003F2469">
        <w:rPr>
          <w:sz w:val="28"/>
        </w:rPr>
        <w:t>(</w:t>
      </w:r>
      <w:r w:rsidR="00C7399B" w:rsidRPr="003F2469">
        <w:rPr>
          <w:sz w:val="28"/>
        </w:rPr>
        <w:t xml:space="preserve">sraz </w:t>
      </w:r>
      <w:r w:rsidR="00B6079A">
        <w:rPr>
          <w:sz w:val="28"/>
        </w:rPr>
        <w:t xml:space="preserve">v lokalitě „Panská lícha“ </w:t>
      </w:r>
      <w:r w:rsidR="00C7399B" w:rsidRPr="003F2469">
        <w:rPr>
          <w:sz w:val="28"/>
        </w:rPr>
        <w:t xml:space="preserve">na souřadicích </w:t>
      </w:r>
      <w:r w:rsidR="00B6079A" w:rsidRPr="00B6079A">
        <w:rPr>
          <w:sz w:val="28"/>
        </w:rPr>
        <w:t>49.2451433N, 16.6250647E</w:t>
      </w:r>
      <w:r w:rsidRPr="003F2469">
        <w:rPr>
          <w:sz w:val="28"/>
        </w:rPr>
        <w:t>)</w:t>
      </w:r>
    </w:p>
    <w:p w14:paraId="5DA3970B" w14:textId="77777777" w:rsidR="00E85EC3" w:rsidRPr="002D6B85" w:rsidRDefault="00E85EC3" w:rsidP="003271D8">
      <w:pPr>
        <w:jc w:val="both"/>
        <w:rPr>
          <w:sz w:val="24"/>
        </w:rPr>
      </w:pPr>
    </w:p>
    <w:p w14:paraId="67E67728" w14:textId="405F7E62" w:rsidR="00E85EC3" w:rsidRDefault="00E85EC3" w:rsidP="003271D8">
      <w:pPr>
        <w:jc w:val="both"/>
      </w:pPr>
      <w:r>
        <w:t xml:space="preserve">V průběhu semináře budou účastníci seznámeni s aktuálním stavem řešení problematiky hospodaření v lesích drobných vlastníků. Součástí bude pochůzka po lesních porostech spojená </w:t>
      </w:r>
      <w:r w:rsidR="00C7399B">
        <w:t>s </w:t>
      </w:r>
      <w:r w:rsidR="0034013D">
        <w:t xml:space="preserve">praktickými </w:t>
      </w:r>
      <w:r>
        <w:t>ukázkami</w:t>
      </w:r>
      <w:r w:rsidR="00C7399B">
        <w:t xml:space="preserve"> zaměřenými na </w:t>
      </w:r>
      <w:r w:rsidR="00B6079A">
        <w:t>možnosti adaptace hospodaření v </w:t>
      </w:r>
      <w:proofErr w:type="spellStart"/>
      <w:r w:rsidR="00B6079A">
        <w:t>malolesích</w:t>
      </w:r>
      <w:proofErr w:type="spellEnd"/>
      <w:r w:rsidR="00B6079A">
        <w:t xml:space="preserve"> (nízký a střední les, les trvale tvořivý, plodonosné dřeviny…)</w:t>
      </w:r>
      <w:r w:rsidR="007C18FA">
        <w:t xml:space="preserve">. </w:t>
      </w:r>
      <w:r w:rsidR="00852D9E">
        <w:t>Seminář je určen drobným vlastníkům lesa a dalším subjektům působícím v ob</w:t>
      </w:r>
      <w:r w:rsidR="003B55D0">
        <w:t>lasti</w:t>
      </w:r>
      <w:r w:rsidR="00852D9E">
        <w:t xml:space="preserve"> hospodaření v malolesích (OLH, zástupci SSL lesů, správy ochrany přírody apod.).</w:t>
      </w:r>
    </w:p>
    <w:p w14:paraId="0F762488" w14:textId="77777777" w:rsidR="00E85EC3" w:rsidRDefault="00E85EC3" w:rsidP="003271D8">
      <w:pPr>
        <w:jc w:val="both"/>
      </w:pPr>
    </w:p>
    <w:p w14:paraId="42643791" w14:textId="77777777" w:rsidR="00E85EC3" w:rsidRDefault="00852D9E" w:rsidP="003271D8">
      <w:pPr>
        <w:jc w:val="both"/>
      </w:pPr>
      <w:r>
        <w:t>Účastníci obdrží sborník s exkurzním průvodcem.</w:t>
      </w:r>
    </w:p>
    <w:p w14:paraId="19B49E6E" w14:textId="77777777" w:rsidR="00852D9E" w:rsidRDefault="00852D9E" w:rsidP="003271D8">
      <w:pPr>
        <w:jc w:val="both"/>
      </w:pPr>
    </w:p>
    <w:p w14:paraId="412E92E4" w14:textId="2B6A87F1" w:rsidR="00852D9E" w:rsidRPr="00783567" w:rsidRDefault="00852D9E" w:rsidP="003271D8">
      <w:pPr>
        <w:jc w:val="both"/>
        <w:rPr>
          <w:sz w:val="28"/>
        </w:rPr>
      </w:pPr>
      <w:r w:rsidRPr="00783567">
        <w:rPr>
          <w:sz w:val="28"/>
        </w:rPr>
        <w:t>Účast na semináři je bezplatná</w:t>
      </w:r>
      <w:r w:rsidR="003B55D0" w:rsidRPr="00783567">
        <w:rPr>
          <w:sz w:val="28"/>
        </w:rPr>
        <w:t xml:space="preserve">. Kvůli omezené kapacitě </w:t>
      </w:r>
      <w:r w:rsidRPr="00783567">
        <w:rPr>
          <w:sz w:val="28"/>
        </w:rPr>
        <w:t xml:space="preserve">je však </w:t>
      </w:r>
      <w:r w:rsidRPr="002D6B85">
        <w:rPr>
          <w:sz w:val="28"/>
          <w:u w:val="single"/>
        </w:rPr>
        <w:t xml:space="preserve">nutná registrace </w:t>
      </w:r>
      <w:r w:rsidR="00ED52DB">
        <w:rPr>
          <w:sz w:val="28"/>
          <w:u w:val="single"/>
        </w:rPr>
        <w:t>co nejdříve</w:t>
      </w:r>
      <w:r w:rsidR="00FB5BFB">
        <w:rPr>
          <w:sz w:val="28"/>
          <w:u w:val="single"/>
        </w:rPr>
        <w:t xml:space="preserve">, nejpozději do </w:t>
      </w:r>
      <w:r w:rsidR="00E266E5">
        <w:rPr>
          <w:sz w:val="28"/>
          <w:u w:val="single"/>
        </w:rPr>
        <w:t>6</w:t>
      </w:r>
      <w:r w:rsidR="00FB5BFB">
        <w:rPr>
          <w:sz w:val="28"/>
          <w:u w:val="single"/>
        </w:rPr>
        <w:t xml:space="preserve">. </w:t>
      </w:r>
      <w:r w:rsidR="00E266E5">
        <w:rPr>
          <w:sz w:val="28"/>
          <w:u w:val="single"/>
        </w:rPr>
        <w:t>10</w:t>
      </w:r>
      <w:r w:rsidR="00FB5BFB">
        <w:rPr>
          <w:sz w:val="28"/>
          <w:u w:val="single"/>
        </w:rPr>
        <w:t>. 202</w:t>
      </w:r>
      <w:r w:rsidR="007C18FA">
        <w:rPr>
          <w:sz w:val="28"/>
          <w:u w:val="single"/>
        </w:rPr>
        <w:t>3</w:t>
      </w:r>
      <w:r w:rsidRPr="00783567">
        <w:rPr>
          <w:sz w:val="28"/>
        </w:rPr>
        <w:t xml:space="preserve"> </w:t>
      </w:r>
      <w:r w:rsidR="009A39F9" w:rsidRPr="00783567">
        <w:rPr>
          <w:sz w:val="28"/>
        </w:rPr>
        <w:t xml:space="preserve">(na adresu </w:t>
      </w:r>
      <w:hyperlink r:id="rId7" w:history="1">
        <w:r w:rsidR="009A39F9" w:rsidRPr="00783567">
          <w:rPr>
            <w:rStyle w:val="Hypertextovodkaz"/>
            <w:sz w:val="28"/>
          </w:rPr>
          <w:t>novak@vulhmop.cz</w:t>
        </w:r>
      </w:hyperlink>
      <w:r w:rsidR="009A39F9" w:rsidRPr="00783567">
        <w:rPr>
          <w:sz w:val="28"/>
        </w:rPr>
        <w:t xml:space="preserve"> zaslat </w:t>
      </w:r>
      <w:r w:rsidR="00EA1997" w:rsidRPr="00783567">
        <w:rPr>
          <w:sz w:val="28"/>
        </w:rPr>
        <w:t xml:space="preserve">vyplněný </w:t>
      </w:r>
      <w:r w:rsidR="009A39F9" w:rsidRPr="00783567">
        <w:rPr>
          <w:sz w:val="28"/>
        </w:rPr>
        <w:t>formulář uvedený níže)</w:t>
      </w:r>
      <w:r w:rsidR="00E60A85" w:rsidRPr="00783567">
        <w:rPr>
          <w:sz w:val="28"/>
        </w:rPr>
        <w:t>.</w:t>
      </w:r>
      <w:r w:rsidR="009A39F9" w:rsidRPr="00783567">
        <w:rPr>
          <w:sz w:val="28"/>
        </w:rPr>
        <w:t xml:space="preserve"> </w:t>
      </w:r>
      <w:r w:rsidR="0002467B" w:rsidRPr="00783567">
        <w:rPr>
          <w:sz w:val="28"/>
        </w:rPr>
        <w:t>Podrobnosti o časovém harmonogramu budou zaslány registrovaným účastníkům.</w:t>
      </w:r>
    </w:p>
    <w:p w14:paraId="32C5FFC2" w14:textId="77777777" w:rsidR="00852D9E" w:rsidRDefault="00852D9E" w:rsidP="003271D8">
      <w:pPr>
        <w:jc w:val="both"/>
      </w:pPr>
    </w:p>
    <w:p w14:paraId="70F18187" w14:textId="77777777" w:rsidR="009A39F9" w:rsidRDefault="00852D9E" w:rsidP="003271D8">
      <w:pPr>
        <w:spacing w:after="0"/>
        <w:jc w:val="both"/>
      </w:pPr>
      <w:r>
        <w:t>Organizační</w:t>
      </w:r>
      <w:r w:rsidR="003B55D0">
        <w:t xml:space="preserve"> a odborní</w:t>
      </w:r>
      <w:r>
        <w:t xml:space="preserve"> garanti:</w:t>
      </w:r>
    </w:p>
    <w:p w14:paraId="7C02FFE4" w14:textId="07601E8F" w:rsidR="00852D9E" w:rsidRDefault="00852D9E" w:rsidP="003271D8">
      <w:pPr>
        <w:jc w:val="both"/>
      </w:pPr>
      <w:r w:rsidRPr="003F2469">
        <w:t>Ing. Jiří Novák, Ph.D.</w:t>
      </w:r>
      <w:r w:rsidR="009A39F9" w:rsidRPr="003F2469">
        <w:t xml:space="preserve">, </w:t>
      </w:r>
      <w:r w:rsidR="003F2469" w:rsidRPr="003F2469">
        <w:t>prof. Ing. Jiří Remeš, Ph.D.</w:t>
      </w:r>
      <w:r w:rsidR="00CF7B4A">
        <w:t xml:space="preserve">, Ing. </w:t>
      </w:r>
      <w:r w:rsidR="00E266E5">
        <w:t>Ivo Březina</w:t>
      </w:r>
    </w:p>
    <w:p w14:paraId="1A1FC4BE" w14:textId="77777777" w:rsidR="00783567" w:rsidRDefault="00783567" w:rsidP="003271D8">
      <w:pPr>
        <w:jc w:val="both"/>
      </w:pPr>
    </w:p>
    <w:p w14:paraId="4FCB6AB0" w14:textId="77777777" w:rsidR="009A39F9" w:rsidRDefault="00852D9E" w:rsidP="00CF7B4A">
      <w:pPr>
        <w:jc w:val="both"/>
      </w:pPr>
      <w:r w:rsidRPr="00783567">
        <w:rPr>
          <w:i/>
        </w:rPr>
        <w:t>Seminář je součástí série výstupů řešení projektu QK21020371 „</w:t>
      </w:r>
      <w:r w:rsidRPr="00783567">
        <w:rPr>
          <w:b/>
          <w:i/>
        </w:rPr>
        <w:t>Udržitelné hospodaření v lesích drobných vlastníků</w:t>
      </w:r>
      <w:r w:rsidRPr="00783567">
        <w:rPr>
          <w:i/>
        </w:rPr>
        <w:t>“</w:t>
      </w:r>
      <w:r w:rsidR="003B55D0" w:rsidRPr="00783567">
        <w:rPr>
          <w:i/>
        </w:rPr>
        <w:t>,</w:t>
      </w:r>
      <w:r w:rsidRPr="00783567">
        <w:rPr>
          <w:i/>
        </w:rPr>
        <w:t xml:space="preserve"> podpořeného Ministerstvem zemědělství</w:t>
      </w:r>
      <w:r w:rsidR="003B55D0" w:rsidRPr="00783567">
        <w:rPr>
          <w:i/>
        </w:rPr>
        <w:t xml:space="preserve"> prostřednictvím Národní agentury pro zemědělský výzkum</w:t>
      </w:r>
      <w:r w:rsidR="0034013D" w:rsidRPr="00783567">
        <w:rPr>
          <w:i/>
        </w:rPr>
        <w:t xml:space="preserve"> (NAZV)</w:t>
      </w:r>
      <w:r w:rsidRPr="00783567">
        <w:rPr>
          <w:i/>
        </w:rPr>
        <w:t xml:space="preserve">. </w:t>
      </w:r>
      <w:r w:rsidR="009A39F9">
        <w:br w:type="page"/>
      </w:r>
    </w:p>
    <w:p w14:paraId="49C8CE95" w14:textId="77777777" w:rsidR="003271D8" w:rsidRDefault="003271D8" w:rsidP="003271D8">
      <w:pPr>
        <w:jc w:val="both"/>
      </w:pPr>
    </w:p>
    <w:p w14:paraId="37AA1281" w14:textId="77777777" w:rsidR="008E7914" w:rsidRDefault="008E7914" w:rsidP="003271D8">
      <w:pPr>
        <w:jc w:val="both"/>
        <w:rPr>
          <w:rFonts w:ascii="Cambria" w:hAnsi="Cambria"/>
          <w:b/>
          <w:sz w:val="28"/>
        </w:rPr>
      </w:pPr>
    </w:p>
    <w:p w14:paraId="1294B9AE" w14:textId="77777777" w:rsidR="003271D8" w:rsidRPr="00EA1997" w:rsidRDefault="003271D8" w:rsidP="003271D8">
      <w:pPr>
        <w:jc w:val="both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Přihlašuji se na seminář:</w:t>
      </w:r>
    </w:p>
    <w:p w14:paraId="6EA40161" w14:textId="0D80FB97" w:rsidR="009A39F9" w:rsidRPr="00EA1997" w:rsidRDefault="003271D8" w:rsidP="003271D8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b/>
          <w:i/>
          <w:sz w:val="28"/>
        </w:rPr>
        <w:t>Postupy hospodaření v </w:t>
      </w:r>
      <w:proofErr w:type="spellStart"/>
      <w:r w:rsidRPr="00EA1997">
        <w:rPr>
          <w:rFonts w:ascii="Cambria" w:hAnsi="Cambria"/>
          <w:b/>
          <w:i/>
          <w:sz w:val="28"/>
        </w:rPr>
        <w:t>malolesích</w:t>
      </w:r>
      <w:proofErr w:type="spellEnd"/>
      <w:r w:rsidRPr="00EA1997">
        <w:rPr>
          <w:rFonts w:ascii="Cambria" w:hAnsi="Cambria"/>
          <w:b/>
          <w:i/>
          <w:sz w:val="28"/>
        </w:rPr>
        <w:t xml:space="preserve"> </w:t>
      </w:r>
      <w:r w:rsidR="00CF7B4A">
        <w:rPr>
          <w:rFonts w:ascii="Cambria" w:hAnsi="Cambria"/>
          <w:b/>
          <w:i/>
          <w:sz w:val="28"/>
        </w:rPr>
        <w:t>V</w:t>
      </w:r>
      <w:r w:rsidRPr="00EA1997">
        <w:rPr>
          <w:rFonts w:ascii="Cambria" w:hAnsi="Cambria"/>
          <w:b/>
          <w:i/>
          <w:sz w:val="28"/>
        </w:rPr>
        <w:t>.</w:t>
      </w:r>
      <w:r w:rsidR="00F075D8" w:rsidRPr="00EA1997">
        <w:rPr>
          <w:rFonts w:ascii="Cambria" w:hAnsi="Cambria"/>
          <w:sz w:val="28"/>
        </w:rPr>
        <w:t>,</w:t>
      </w:r>
    </w:p>
    <w:p w14:paraId="24D5D6C8" w14:textId="0BA08F5D" w:rsidR="00EA1997" w:rsidRDefault="00F075D8" w:rsidP="00EA1997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k</w:t>
      </w:r>
      <w:r w:rsidR="003271D8" w:rsidRPr="00EA1997">
        <w:rPr>
          <w:rFonts w:ascii="Cambria" w:hAnsi="Cambria"/>
          <w:sz w:val="24"/>
        </w:rPr>
        <w:t xml:space="preserve">terý se bude konat dne </w:t>
      </w:r>
      <w:r w:rsidR="00E266E5">
        <w:rPr>
          <w:rFonts w:ascii="Cambria" w:hAnsi="Cambria"/>
          <w:sz w:val="24"/>
        </w:rPr>
        <w:t>17</w:t>
      </w:r>
      <w:r w:rsidR="003271D8" w:rsidRPr="00EA1997">
        <w:rPr>
          <w:rFonts w:ascii="Cambria" w:hAnsi="Cambria"/>
          <w:sz w:val="24"/>
        </w:rPr>
        <w:t xml:space="preserve">. </w:t>
      </w:r>
      <w:r w:rsidR="00E266E5">
        <w:rPr>
          <w:rFonts w:ascii="Cambria" w:hAnsi="Cambria"/>
          <w:sz w:val="24"/>
        </w:rPr>
        <w:t>10</w:t>
      </w:r>
      <w:r w:rsidR="003271D8" w:rsidRPr="00EA1997">
        <w:rPr>
          <w:rFonts w:ascii="Cambria" w:hAnsi="Cambria"/>
          <w:sz w:val="24"/>
        </w:rPr>
        <w:t>. 202</w:t>
      </w:r>
      <w:r w:rsidR="007C18FA">
        <w:rPr>
          <w:rFonts w:ascii="Cambria" w:hAnsi="Cambria"/>
          <w:sz w:val="24"/>
        </w:rPr>
        <w:t>3</w:t>
      </w:r>
      <w:r w:rsidR="003271D8" w:rsidRPr="00EA1997">
        <w:rPr>
          <w:rFonts w:ascii="Cambria" w:hAnsi="Cambria"/>
          <w:sz w:val="24"/>
        </w:rPr>
        <w:t xml:space="preserve"> od 9:00 </w:t>
      </w:r>
      <w:r w:rsidR="00E266E5">
        <w:rPr>
          <w:rFonts w:ascii="Cambria" w:hAnsi="Cambria"/>
          <w:sz w:val="24"/>
        </w:rPr>
        <w:t>na polesí Vranov</w:t>
      </w:r>
    </w:p>
    <w:p w14:paraId="3A9D89E7" w14:textId="77777777" w:rsidR="003271D8" w:rsidRPr="00EA1997" w:rsidRDefault="003271D8" w:rsidP="003271D8">
      <w:pPr>
        <w:jc w:val="both"/>
        <w:rPr>
          <w:rFonts w:ascii="Cambria" w:hAnsi="Cambria"/>
          <w:sz w:val="24"/>
        </w:rPr>
      </w:pPr>
    </w:p>
    <w:p w14:paraId="48C03530" w14:textId="77777777" w:rsidR="00E60A85" w:rsidRPr="00EA1997" w:rsidRDefault="00E60A85" w:rsidP="00E60A85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Účast na semináři je bezplatná.</w:t>
      </w:r>
    </w:p>
    <w:p w14:paraId="10C55D37" w14:textId="77777777" w:rsidR="003271D8" w:rsidRPr="00EA1997" w:rsidRDefault="003271D8" w:rsidP="003271D8">
      <w:pPr>
        <w:jc w:val="both"/>
        <w:rPr>
          <w:rFonts w:ascii="Cambria" w:hAnsi="Cambria"/>
          <w:sz w:val="28"/>
        </w:rPr>
      </w:pPr>
    </w:p>
    <w:tbl>
      <w:tblPr>
        <w:tblStyle w:val="Mkatabulky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4961"/>
      </w:tblGrid>
      <w:tr w:rsidR="003271D8" w:rsidRPr="00EA1997" w14:paraId="6982FEE3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7E95B43C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Jméno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503056E9" w14:textId="607993E2" w:rsidR="008E7914" w:rsidRPr="00E266E5" w:rsidRDefault="008E7914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7D921E49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617926ED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Příjmení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7FD7317A" w14:textId="0509B536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722DDECF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69A0D838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Lokalizace (Obec)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5A93C65E" w14:textId="332B38F1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5E518BA4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64C9A328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Organizace*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26852E64" w14:textId="1C344859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57A15F2B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79670032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Kontakt (e-mail, telefon)</w:t>
            </w:r>
            <w:r w:rsidR="00E60A85" w:rsidRPr="00EA1997">
              <w:rPr>
                <w:rFonts w:ascii="Cambria" w:hAnsi="Cambria"/>
                <w:sz w:val="32"/>
              </w:rPr>
              <w:t>**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7F7F7466" w14:textId="426B46A7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515171A9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64CCE709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Jsem vlastníkem lesa (ANO/NE)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23C82C1F" w14:textId="28825361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  <w:tr w:rsidR="003271D8" w:rsidRPr="00EA1997" w14:paraId="23CF7990" w14:textId="77777777" w:rsidTr="008E7914">
        <w:trPr>
          <w:trHeight w:val="751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3C82366A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Výměra lesa v mém vlastnictví (ha)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6A6E4810" w14:textId="74F90DD6" w:rsidR="003271D8" w:rsidRPr="00E266E5" w:rsidRDefault="003271D8" w:rsidP="008E7914">
            <w:pPr>
              <w:rPr>
                <w:rFonts w:ascii="Cambria" w:hAnsi="Cambria"/>
                <w:sz w:val="24"/>
              </w:rPr>
            </w:pPr>
          </w:p>
        </w:tc>
      </w:tr>
    </w:tbl>
    <w:p w14:paraId="6977446E" w14:textId="77777777" w:rsidR="003271D8" w:rsidRPr="00EA1997" w:rsidRDefault="003271D8" w:rsidP="00E60A85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*uveďte v případech, kdy pracujete ve státní správě lesů nebo ochrany přírody, jako OLH apod.</w:t>
      </w:r>
    </w:p>
    <w:p w14:paraId="1F8915DE" w14:textId="77777777" w:rsidR="00E60A85" w:rsidRPr="00EA1997" w:rsidRDefault="00E60A85" w:rsidP="003271D8">
      <w:pPr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**na uvedenou e-mailovou adresu budou zaslány další informace k semináři (detailní program, lokalizace pro příjezd apod.)</w:t>
      </w:r>
    </w:p>
    <w:p w14:paraId="69189A52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14:paraId="6FE5303A" w14:textId="77777777" w:rsidR="00E60A85" w:rsidRPr="00EA1997" w:rsidRDefault="00E60A85" w:rsidP="00E60A85">
      <w:pPr>
        <w:spacing w:after="0"/>
        <w:jc w:val="both"/>
        <w:rPr>
          <w:rFonts w:ascii="Cambria" w:hAnsi="Cambria"/>
          <w:b/>
          <w:sz w:val="32"/>
        </w:rPr>
      </w:pPr>
      <w:r w:rsidRPr="00EA1997">
        <w:rPr>
          <w:rFonts w:ascii="Cambria" w:hAnsi="Cambria"/>
          <w:b/>
          <w:sz w:val="32"/>
        </w:rPr>
        <w:t>Souhlasím</w:t>
      </w:r>
    </w:p>
    <w:p w14:paraId="46780540" w14:textId="77777777" w:rsidR="008E7914" w:rsidRDefault="00E60A85" w:rsidP="008E7914">
      <w:pPr>
        <w:spacing w:after="0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se zpracováním osobních údajů pro účely organizace semináře</w:t>
      </w:r>
    </w:p>
    <w:p w14:paraId="056E3C8C" w14:textId="106363E5" w:rsidR="008E7914" w:rsidRDefault="00E60A85" w:rsidP="008E7914">
      <w:pPr>
        <w:spacing w:after="0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ANO</w:t>
      </w:r>
      <w:r w:rsidR="00E266E5">
        <w:rPr>
          <w:rFonts w:ascii="Cambria" w:hAnsi="Cambria"/>
          <w:b/>
          <w:sz w:val="28"/>
        </w:rPr>
        <w:t>/NE</w:t>
      </w:r>
    </w:p>
    <w:p w14:paraId="71158798" w14:textId="77777777" w:rsidR="00E60A85" w:rsidRPr="00EA1997" w:rsidRDefault="00E60A85" w:rsidP="008E7914">
      <w:pPr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(nehodící se škrtněte)</w:t>
      </w:r>
    </w:p>
    <w:p w14:paraId="61FFD006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14:paraId="2DDC4F1F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sectPr w:rsidR="00E60A85" w:rsidRPr="00EA19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63408" w14:textId="77777777" w:rsidR="004067D3" w:rsidRDefault="004067D3" w:rsidP="00744CFC">
      <w:pPr>
        <w:spacing w:after="0" w:line="240" w:lineRule="auto"/>
      </w:pPr>
      <w:r>
        <w:separator/>
      </w:r>
    </w:p>
  </w:endnote>
  <w:endnote w:type="continuationSeparator" w:id="0">
    <w:p w14:paraId="73E3F4F9" w14:textId="77777777" w:rsidR="004067D3" w:rsidRDefault="004067D3" w:rsidP="0074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94329" w14:textId="77777777" w:rsidR="00744CFC" w:rsidRDefault="00744CFC" w:rsidP="00744CF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B7DAF" w14:textId="77777777" w:rsidR="004067D3" w:rsidRDefault="004067D3" w:rsidP="00744CFC">
      <w:pPr>
        <w:spacing w:after="0" w:line="240" w:lineRule="auto"/>
      </w:pPr>
      <w:r>
        <w:separator/>
      </w:r>
    </w:p>
  </w:footnote>
  <w:footnote w:type="continuationSeparator" w:id="0">
    <w:p w14:paraId="5C546F5E" w14:textId="77777777" w:rsidR="004067D3" w:rsidRDefault="004067D3" w:rsidP="00744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56983" w14:textId="5DC08B57" w:rsidR="00744CFC" w:rsidRDefault="00CF7B4A" w:rsidP="00CF7B4A">
    <w:pPr>
      <w:pStyle w:val="Zhlav"/>
      <w:jc w:val="center"/>
    </w:pPr>
    <w:r w:rsidRPr="00744CFC">
      <w:rPr>
        <w:rFonts w:ascii="Cambria" w:hAnsi="Cambria" w:cs="Cambria"/>
        <w:noProof/>
        <w:lang w:eastAsia="cs-CZ"/>
      </w:rPr>
      <w:drawing>
        <wp:inline distT="0" distB="0" distL="0" distR="0" wp14:anchorId="3274AF64" wp14:editId="41796E43">
          <wp:extent cx="1687858" cy="548640"/>
          <wp:effectExtent l="0" t="0" r="7620" b="3810"/>
          <wp:docPr id="3" name="Obrázek 3" descr="D:\PC\Documents\STANICE\2018\Logo_zelená_černá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C\Documents\STANICE\2018\Logo_zelená_černá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631" cy="577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 w:cs="Cambria"/>
        <w:noProof/>
        <w:lang w:eastAsia="cs-CZ"/>
      </w:rPr>
      <w:t xml:space="preserve">            </w:t>
    </w:r>
    <w:r w:rsidR="00447509">
      <w:rPr>
        <w:rFonts w:ascii="Cambria" w:hAnsi="Cambria" w:cs="Cambria"/>
        <w:noProof/>
        <w:lang w:eastAsia="cs-CZ"/>
      </w:rPr>
      <w:drawing>
        <wp:inline distT="0" distB="0" distL="0" distR="0" wp14:anchorId="3EAE667E" wp14:editId="494A492B">
          <wp:extent cx="1234247" cy="609409"/>
          <wp:effectExtent l="0" t="0" r="4445" b="63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šlp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839" cy="623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mbria" w:hAnsi="Cambria" w:cs="Cambria"/>
        <w:noProof/>
        <w:lang w:eastAsia="cs-CZ"/>
      </w:rPr>
      <w:t xml:space="preserve">           </w:t>
    </w:r>
    <w:r w:rsidR="004067D3">
      <w:rPr>
        <w:noProof/>
        <w:lang w:eastAsia="cs-CZ"/>
      </w:rPr>
      <w:pict w14:anchorId="0A6C2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3.5pt;height:48pt">
          <v:imagedata r:id="rId3" o:title="CZU_logotyp_V_zelena" croptop="16751f" cropbottom="17339f" cropright="843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EC3"/>
    <w:rsid w:val="0002467B"/>
    <w:rsid w:val="00043AC8"/>
    <w:rsid w:val="00077CC3"/>
    <w:rsid w:val="0015565F"/>
    <w:rsid w:val="001607F9"/>
    <w:rsid w:val="00191AF1"/>
    <w:rsid w:val="001B3A69"/>
    <w:rsid w:val="001F0058"/>
    <w:rsid w:val="0026467A"/>
    <w:rsid w:val="002D6B85"/>
    <w:rsid w:val="00316609"/>
    <w:rsid w:val="003271D8"/>
    <w:rsid w:val="0034013D"/>
    <w:rsid w:val="00352401"/>
    <w:rsid w:val="00392061"/>
    <w:rsid w:val="003B55D0"/>
    <w:rsid w:val="003F2469"/>
    <w:rsid w:val="004044F6"/>
    <w:rsid w:val="004067D3"/>
    <w:rsid w:val="00447509"/>
    <w:rsid w:val="004849F5"/>
    <w:rsid w:val="004A13B1"/>
    <w:rsid w:val="005237FB"/>
    <w:rsid w:val="00584606"/>
    <w:rsid w:val="005A39B3"/>
    <w:rsid w:val="00654178"/>
    <w:rsid w:val="00672599"/>
    <w:rsid w:val="00685085"/>
    <w:rsid w:val="006B5E2F"/>
    <w:rsid w:val="00744CFC"/>
    <w:rsid w:val="00783567"/>
    <w:rsid w:val="007C18FA"/>
    <w:rsid w:val="00850C5A"/>
    <w:rsid w:val="00852D9E"/>
    <w:rsid w:val="00860F3C"/>
    <w:rsid w:val="008E7914"/>
    <w:rsid w:val="008F7DDD"/>
    <w:rsid w:val="009A39F9"/>
    <w:rsid w:val="009B5095"/>
    <w:rsid w:val="009E3F77"/>
    <w:rsid w:val="00A05515"/>
    <w:rsid w:val="00A477E4"/>
    <w:rsid w:val="00A51FB5"/>
    <w:rsid w:val="00A70058"/>
    <w:rsid w:val="00A820E3"/>
    <w:rsid w:val="00A8733F"/>
    <w:rsid w:val="00AF50B9"/>
    <w:rsid w:val="00B15FEA"/>
    <w:rsid w:val="00B2783B"/>
    <w:rsid w:val="00B6079A"/>
    <w:rsid w:val="00B81A7E"/>
    <w:rsid w:val="00BB3227"/>
    <w:rsid w:val="00C33BD0"/>
    <w:rsid w:val="00C7399B"/>
    <w:rsid w:val="00CF7B4A"/>
    <w:rsid w:val="00D23935"/>
    <w:rsid w:val="00E22E3B"/>
    <w:rsid w:val="00E266E5"/>
    <w:rsid w:val="00E60A85"/>
    <w:rsid w:val="00E85EC3"/>
    <w:rsid w:val="00EA1997"/>
    <w:rsid w:val="00EC1E6C"/>
    <w:rsid w:val="00ED52DB"/>
    <w:rsid w:val="00F075D8"/>
    <w:rsid w:val="00F53CA9"/>
    <w:rsid w:val="00F56DAB"/>
    <w:rsid w:val="00FB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1AB74"/>
  <w15:chartTrackingRefBased/>
  <w15:docId w15:val="{7913139B-9A15-4F98-B206-E4DA6BE5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4CFC"/>
  </w:style>
  <w:style w:type="paragraph" w:styleId="Zpat">
    <w:name w:val="footer"/>
    <w:basedOn w:val="Normln"/>
    <w:link w:val="Zpat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4CFC"/>
  </w:style>
  <w:style w:type="paragraph" w:styleId="Textbubliny">
    <w:name w:val="Balloon Text"/>
    <w:basedOn w:val="Normln"/>
    <w:link w:val="TextbublinyChar"/>
    <w:uiPriority w:val="99"/>
    <w:semiHidden/>
    <w:unhideWhenUsed/>
    <w:rsid w:val="003B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5D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401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01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01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01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013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9A39F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32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50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ak@vulhmop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B9D02-2A20-41AF-9994-F3EE1EB3D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</dc:creator>
  <cp:keywords/>
  <dc:description/>
  <cp:lastModifiedBy>Novak</cp:lastModifiedBy>
  <cp:revision>4</cp:revision>
  <cp:lastPrinted>2023-05-03T07:32:00Z</cp:lastPrinted>
  <dcterms:created xsi:type="dcterms:W3CDTF">2023-09-14T12:13:00Z</dcterms:created>
  <dcterms:modified xsi:type="dcterms:W3CDTF">2023-09-14T12:41:00Z</dcterms:modified>
</cp:coreProperties>
</file>